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177A54">
        <w:trPr>
          <w:trHeight w:val="375"/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E11795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   </w:t>
            </w:r>
            <w:r w:rsidR="006A4B6F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ADNAN MENDERES </w:t>
            </w:r>
            <w:r w:rsidR="00147367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ORTA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  <w:bookmarkStart w:id="0" w:name="_GoBack"/>
            <w:bookmarkEnd w:id="0"/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177A54">
        <w:trPr>
          <w:trHeight w:val="582"/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9"/>
        <w:gridCol w:w="2936"/>
        <w:gridCol w:w="1232"/>
        <w:gridCol w:w="3353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 w:rsidTr="00177A54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 Milli Eğitim Müdürlüğü</w:t>
            </w:r>
          </w:p>
        </w:tc>
      </w:tr>
      <w:tr w:rsidR="007E7677" w:rsidRPr="00626892" w:rsidTr="00177A54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6A4B6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SATTAM AYDIN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0E92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Şeyhmus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sümer</w:t>
            </w:r>
            <w:proofErr w:type="spellEnd"/>
          </w:p>
        </w:tc>
      </w:tr>
      <w:tr w:rsidR="007E7677" w:rsidRPr="00626892" w:rsidTr="00177A54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 Milli Eğitim Müdürü</w:t>
            </w:r>
          </w:p>
        </w:tc>
      </w:tr>
      <w:tr w:rsidR="007E7677" w:rsidRPr="00626892" w:rsidTr="00177A54">
        <w:trPr>
          <w:trHeight w:val="213"/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6A4B6F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SANAYİ MAH. HALKALI CAD 740.SOK.NO.1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177A54" w:rsidRDefault="00177A54" w:rsidP="00177A54">
            <w:pPr>
              <w:rPr>
                <w:sz w:val="12"/>
                <w:szCs w:val="12"/>
              </w:rPr>
            </w:pPr>
            <w:r w:rsidRPr="00177A54">
              <w:rPr>
                <w:rFonts w:ascii="MyriadPro" w:hAnsi="MyriadPro"/>
                <w:color w:val="212529"/>
                <w:sz w:val="12"/>
                <w:szCs w:val="12"/>
                <w:shd w:val="clear" w:color="auto" w:fill="FFFFFF"/>
              </w:rPr>
              <w:t xml:space="preserve">Yenişehir Mahallesi 34. Sokak No 9 </w:t>
            </w:r>
            <w:proofErr w:type="spellStart"/>
            <w:r w:rsidRPr="00177A54">
              <w:rPr>
                <w:rFonts w:ascii="MyriadPro" w:hAnsi="MyriadPro"/>
                <w:color w:val="212529"/>
                <w:sz w:val="12"/>
                <w:szCs w:val="12"/>
                <w:shd w:val="clear" w:color="auto" w:fill="FFFFFF"/>
              </w:rPr>
              <w:t>Artuklu</w:t>
            </w:r>
            <w:proofErr w:type="spellEnd"/>
            <w:r w:rsidRPr="00177A54">
              <w:rPr>
                <w:rFonts w:ascii="MyriadPro" w:hAnsi="MyriadPro"/>
                <w:color w:val="212529"/>
                <w:sz w:val="12"/>
                <w:szCs w:val="12"/>
                <w:shd w:val="clear" w:color="auto" w:fill="FFFFFF"/>
              </w:rPr>
              <w:t xml:space="preserve"> / Mardin</w:t>
            </w:r>
          </w:p>
        </w:tc>
      </w:tr>
      <w:tr w:rsidR="007E7677" w:rsidRPr="00626892" w:rsidTr="00177A54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177A54" w:rsidRDefault="00177A54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177A54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>0482 212 12 58</w:t>
            </w:r>
          </w:p>
        </w:tc>
      </w:tr>
      <w:tr w:rsidR="007E7677" w:rsidRPr="00626892" w:rsidTr="00177A54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77A54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  <w:r w:rsidR="00177A54" w:rsidRPr="00B00E92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http://kiziltepeadnanmenderesio.meb.k12.tr/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77A54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177A54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177A54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https://mardin.meb.gov.tr/</w:t>
            </w:r>
          </w:p>
        </w:tc>
      </w:tr>
      <w:tr w:rsidR="007E7677" w:rsidRPr="00626892" w:rsidTr="00177A54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63AA4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kiziltepeadnanmenderes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gmail.com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</w:tbl>
    <w:p w:rsidR="007E7677" w:rsidRPr="00177A54" w:rsidRDefault="007E7677">
      <w:pPr>
        <w:rPr>
          <w:sz w:val="16"/>
          <w:szCs w:val="16"/>
        </w:rPr>
      </w:pPr>
    </w:p>
    <w:sectPr w:rsidR="007E7677" w:rsidRPr="00177A54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983"/>
    <w:rsid w:val="001331C9"/>
    <w:rsid w:val="00147367"/>
    <w:rsid w:val="00177A54"/>
    <w:rsid w:val="002729B1"/>
    <w:rsid w:val="002B70A6"/>
    <w:rsid w:val="00305186"/>
    <w:rsid w:val="00357BCF"/>
    <w:rsid w:val="00363AA4"/>
    <w:rsid w:val="003C562D"/>
    <w:rsid w:val="00466685"/>
    <w:rsid w:val="00581EA6"/>
    <w:rsid w:val="00626892"/>
    <w:rsid w:val="00686A43"/>
    <w:rsid w:val="006957F7"/>
    <w:rsid w:val="00695D2B"/>
    <w:rsid w:val="006A4B6F"/>
    <w:rsid w:val="00703F69"/>
    <w:rsid w:val="007E7677"/>
    <w:rsid w:val="00836041"/>
    <w:rsid w:val="00876820"/>
    <w:rsid w:val="00B00E92"/>
    <w:rsid w:val="00D20983"/>
    <w:rsid w:val="00DC2A23"/>
    <w:rsid w:val="00DF44F2"/>
    <w:rsid w:val="00E11795"/>
    <w:rsid w:val="00E47C43"/>
    <w:rsid w:val="00E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PRO2000</cp:lastModifiedBy>
  <cp:revision>15</cp:revision>
  <dcterms:created xsi:type="dcterms:W3CDTF">2020-11-09T05:37:00Z</dcterms:created>
  <dcterms:modified xsi:type="dcterms:W3CDTF">2020-11-10T11:51:00Z</dcterms:modified>
</cp:coreProperties>
</file>